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1686C" w14:textId="77777777" w:rsidR="006068C2" w:rsidRPr="00BB1EFE" w:rsidRDefault="006068C2" w:rsidP="006068C2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 </w:t>
      </w:r>
      <w:r w:rsidRPr="00BB1EFE">
        <w:rPr>
          <w:rFonts w:asciiTheme="minorHAnsi" w:hAnsiTheme="minorHAnsi"/>
          <w:b/>
          <w:bCs/>
          <w:sz w:val="20"/>
          <w:szCs w:val="20"/>
        </w:rPr>
        <w:t xml:space="preserve">Modulo Autorizzazione Uscita Autonoma da scuola ex art.19 bis del Disegno di legge di conversione del Decreto legge n.148/2017 - Decreto fiscale 2018 </w:t>
      </w:r>
      <w:r w:rsidR="00BB1EFE">
        <w:rPr>
          <w:rFonts w:asciiTheme="minorHAnsi" w:hAnsiTheme="minorHAnsi"/>
          <w:sz w:val="20"/>
          <w:szCs w:val="20"/>
        </w:rPr>
        <w:t xml:space="preserve">  -  </w:t>
      </w:r>
      <w:r w:rsidRPr="00BB1EFE">
        <w:rPr>
          <w:rFonts w:asciiTheme="minorHAnsi" w:hAnsiTheme="minorHAnsi"/>
          <w:b/>
          <w:bCs/>
          <w:sz w:val="20"/>
          <w:szCs w:val="20"/>
        </w:rPr>
        <w:t>Art. 19-</w:t>
      </w:r>
      <w:r w:rsidRPr="00BB1EFE">
        <w:rPr>
          <w:rFonts w:asciiTheme="minorHAnsi" w:hAnsiTheme="minorHAnsi"/>
          <w:b/>
          <w:bCs/>
          <w:i/>
          <w:iCs/>
          <w:sz w:val="20"/>
          <w:szCs w:val="20"/>
        </w:rPr>
        <w:t>bis</w:t>
      </w:r>
      <w:r w:rsidRPr="00BB1EFE">
        <w:rPr>
          <w:rFonts w:asciiTheme="minorHAnsi" w:hAnsiTheme="minorHAnsi"/>
          <w:b/>
          <w:bCs/>
          <w:sz w:val="20"/>
          <w:szCs w:val="20"/>
        </w:rPr>
        <w:t xml:space="preserve">. L. 172 del 04/12/ 2017 </w:t>
      </w:r>
    </w:p>
    <w:p w14:paraId="0E5FD652" w14:textId="77777777" w:rsidR="006068C2" w:rsidRPr="00BB1EFE" w:rsidRDefault="006068C2" w:rsidP="006068C2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Al Dirigente Scolastico </w:t>
      </w:r>
    </w:p>
    <w:p w14:paraId="0DADCE86" w14:textId="77777777" w:rsidR="006068C2" w:rsidRPr="00BB1EFE" w:rsidRDefault="006068C2" w:rsidP="006068C2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>dell’Ist</w:t>
      </w:r>
      <w:r w:rsidR="00BB1EFE">
        <w:rPr>
          <w:rFonts w:asciiTheme="minorHAnsi" w:hAnsiTheme="minorHAnsi"/>
          <w:sz w:val="20"/>
          <w:szCs w:val="20"/>
        </w:rPr>
        <w:t>ituto Comprensivo “Giuliano Montelucci</w:t>
      </w:r>
      <w:r w:rsidRPr="00BB1EFE">
        <w:rPr>
          <w:rFonts w:asciiTheme="minorHAnsi" w:hAnsiTheme="minorHAnsi"/>
          <w:sz w:val="20"/>
          <w:szCs w:val="20"/>
        </w:rPr>
        <w:t xml:space="preserve">” </w:t>
      </w:r>
    </w:p>
    <w:p w14:paraId="5FD8B023" w14:textId="77777777" w:rsidR="006068C2" w:rsidRPr="00BB1EFE" w:rsidRDefault="006068C2" w:rsidP="006068C2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p w14:paraId="16EA172B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Il/La sottoscritto/a ________________________________________________________ </w:t>
      </w:r>
    </w:p>
    <w:p w14:paraId="2D87880A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e </w:t>
      </w:r>
    </w:p>
    <w:p w14:paraId="437AC30C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Il/La sottoscritto/a ________________________________________________________ </w:t>
      </w:r>
    </w:p>
    <w:p w14:paraId="57996DE9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341A7995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in qualità di genitori/tutori/affidatari dell’alunno/a _________________________________________ </w:t>
      </w:r>
    </w:p>
    <w:p w14:paraId="76B71F38" w14:textId="212979B8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>iscri</w:t>
      </w:r>
      <w:r w:rsidR="00BB1EFE">
        <w:rPr>
          <w:rFonts w:asciiTheme="minorHAnsi" w:hAnsiTheme="minorHAnsi"/>
          <w:sz w:val="20"/>
          <w:szCs w:val="20"/>
        </w:rPr>
        <w:t>tto/a per l’anno scolastico 20</w:t>
      </w:r>
      <w:r w:rsidR="00BC027F">
        <w:rPr>
          <w:rFonts w:asciiTheme="minorHAnsi" w:hAnsiTheme="minorHAnsi"/>
          <w:sz w:val="20"/>
          <w:szCs w:val="20"/>
        </w:rPr>
        <w:t>...…</w:t>
      </w:r>
      <w:r w:rsidR="00BB1EFE">
        <w:rPr>
          <w:rFonts w:asciiTheme="minorHAnsi" w:hAnsiTheme="minorHAnsi"/>
          <w:sz w:val="20"/>
          <w:szCs w:val="20"/>
        </w:rPr>
        <w:t>/20</w:t>
      </w:r>
      <w:r w:rsidR="00BC027F">
        <w:rPr>
          <w:rFonts w:asciiTheme="minorHAnsi" w:hAnsiTheme="minorHAnsi"/>
          <w:sz w:val="20"/>
          <w:szCs w:val="20"/>
        </w:rPr>
        <w:t>…..</w:t>
      </w:r>
      <w:bookmarkStart w:id="0" w:name="_GoBack"/>
      <w:bookmarkEnd w:id="0"/>
      <w:r w:rsidR="00BC027F">
        <w:rPr>
          <w:rFonts w:asciiTheme="minorHAnsi" w:hAnsiTheme="minorHAnsi"/>
          <w:sz w:val="20"/>
          <w:szCs w:val="20"/>
        </w:rPr>
        <w:t>.</w:t>
      </w:r>
      <w:r w:rsidRPr="00BB1EFE">
        <w:rPr>
          <w:rFonts w:asciiTheme="minorHAnsi" w:hAnsiTheme="minorHAnsi"/>
          <w:sz w:val="20"/>
          <w:szCs w:val="20"/>
        </w:rPr>
        <w:t xml:space="preserve"> alla classe_______ Sez.____ </w:t>
      </w:r>
      <w:r w:rsidR="00BB1EFE">
        <w:rPr>
          <w:rFonts w:asciiTheme="minorHAnsi" w:hAnsiTheme="minorHAnsi"/>
          <w:sz w:val="20"/>
          <w:szCs w:val="20"/>
        </w:rPr>
        <w:t>della Secondaria di 1°</w:t>
      </w:r>
      <w:r w:rsidRPr="00BB1EFE">
        <w:rPr>
          <w:rFonts w:asciiTheme="minorHAnsi" w:hAnsiTheme="minorHAnsi"/>
          <w:sz w:val="20"/>
          <w:szCs w:val="20"/>
        </w:rPr>
        <w:t xml:space="preserve"> </w:t>
      </w:r>
      <w:r w:rsidR="00BC027F">
        <w:rPr>
          <w:rFonts w:asciiTheme="minorHAnsi" w:hAnsiTheme="minorHAnsi"/>
          <w:sz w:val="20"/>
          <w:szCs w:val="20"/>
        </w:rPr>
        <w:t xml:space="preserve">grado, </w:t>
      </w:r>
      <w:r w:rsidRPr="00BB1EFE">
        <w:rPr>
          <w:rFonts w:asciiTheme="minorHAnsi" w:hAnsiTheme="minorHAnsi"/>
          <w:sz w:val="20"/>
          <w:szCs w:val="20"/>
        </w:rPr>
        <w:t>avvalendosi delle disposizioni in materia di autocertificazioni e consapevole delle sanzioni stabilite per false attest</w:t>
      </w:r>
      <w:r w:rsidR="00BB1EFE">
        <w:rPr>
          <w:rFonts w:asciiTheme="minorHAnsi" w:hAnsiTheme="minorHAnsi"/>
          <w:sz w:val="20"/>
          <w:szCs w:val="20"/>
        </w:rPr>
        <w:t>azioni e mendaci dichiarazioni:</w:t>
      </w:r>
    </w:p>
    <w:p w14:paraId="6A359C3B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b/>
          <w:sz w:val="20"/>
          <w:szCs w:val="20"/>
        </w:rPr>
        <w:t>VALUTATO</w:t>
      </w:r>
      <w:r w:rsidRPr="00BB1EFE">
        <w:rPr>
          <w:rFonts w:asciiTheme="minorHAnsi" w:hAnsiTheme="minorHAnsi"/>
          <w:sz w:val="20"/>
          <w:szCs w:val="20"/>
        </w:rPr>
        <w:t xml:space="preserve"> il grado di maturazione di nostro/a figlio/a, la collocazione della scuola e il percorso che deve compiere, </w:t>
      </w:r>
    </w:p>
    <w:p w14:paraId="25B76B10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b/>
          <w:sz w:val="20"/>
          <w:szCs w:val="20"/>
        </w:rPr>
        <w:t>CONSIDERATO</w:t>
      </w:r>
      <w:r w:rsidRPr="00BB1EFE">
        <w:rPr>
          <w:rFonts w:asciiTheme="minorHAnsi" w:hAnsiTheme="minorHAnsi"/>
          <w:sz w:val="20"/>
          <w:szCs w:val="20"/>
        </w:rPr>
        <w:t xml:space="preserve"> che il/la proprio/a figlio/a compie in piena autonomia il percorso casa-scuola, </w:t>
      </w:r>
    </w:p>
    <w:p w14:paraId="0893004F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b/>
          <w:sz w:val="20"/>
          <w:szCs w:val="20"/>
        </w:rPr>
        <w:t>VERIFICATO</w:t>
      </w:r>
      <w:r w:rsidRPr="00BB1EFE">
        <w:rPr>
          <w:rFonts w:asciiTheme="minorHAnsi" w:hAnsiTheme="minorHAnsi"/>
          <w:sz w:val="20"/>
          <w:szCs w:val="20"/>
        </w:rPr>
        <w:t xml:space="preserve"> che egli/ella è in grado di percorrerlo sia per l’andata che per il ritorno, </w:t>
      </w:r>
    </w:p>
    <w:p w14:paraId="0A7F92B8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b/>
          <w:sz w:val="20"/>
          <w:szCs w:val="20"/>
        </w:rPr>
        <w:t>ASSICURATA</w:t>
      </w:r>
      <w:r w:rsidRPr="00BB1EFE">
        <w:rPr>
          <w:rFonts w:asciiTheme="minorHAnsi" w:hAnsiTheme="minorHAnsi"/>
          <w:sz w:val="20"/>
          <w:szCs w:val="20"/>
        </w:rPr>
        <w:t xml:space="preserve"> la scuola di aver provveduto al suo necessario addestramento e alla sua educazione comportamentale per evitare situazioni di rischio, nell'ambito di un processo di auto-responsabilizzazione, </w:t>
      </w:r>
    </w:p>
    <w:p w14:paraId="5B2C6346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50E96ABE" w14:textId="77777777" w:rsidR="006068C2" w:rsidRPr="00BB1EFE" w:rsidRDefault="006068C2" w:rsidP="006068C2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BB1EFE">
        <w:rPr>
          <w:rFonts w:asciiTheme="minorHAnsi" w:hAnsiTheme="minorHAnsi"/>
          <w:b/>
          <w:bCs/>
          <w:sz w:val="20"/>
          <w:szCs w:val="20"/>
        </w:rPr>
        <w:t>AUTORIZZANO Il PROPRIO/A FIGLIO/A</w:t>
      </w:r>
    </w:p>
    <w:p w14:paraId="25B0CD99" w14:textId="77777777" w:rsidR="006068C2" w:rsidRPr="00BB1EFE" w:rsidRDefault="006068C2" w:rsidP="006068C2">
      <w:pPr>
        <w:pStyle w:val="Default"/>
        <w:spacing w:line="276" w:lineRule="auto"/>
        <w:jc w:val="center"/>
        <w:rPr>
          <w:rFonts w:asciiTheme="minorHAnsi" w:hAnsiTheme="minorHAnsi"/>
          <w:sz w:val="16"/>
          <w:szCs w:val="16"/>
        </w:rPr>
      </w:pPr>
    </w:p>
    <w:p w14:paraId="0ACC2081" w14:textId="77777777" w:rsidR="006068C2" w:rsidRPr="00BB1EFE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A tornare a casa AUTONOMAMENTE al termine dell’orario delle lezioni ordinarie e/o al pomeriggio, una volta terminato l’orario previsto per le lezioni curriculari e/o per l’attuazione di eventuali progetti organizzati dalla scuola in orario curricolare e extrascolastico e per i quali abbiamo dato autorizzazione alla partecipazione, </w:t>
      </w:r>
      <w:r w:rsidR="00BB1EFE">
        <w:rPr>
          <w:rFonts w:asciiTheme="minorHAnsi" w:hAnsiTheme="minorHAnsi"/>
          <w:sz w:val="20"/>
          <w:szCs w:val="20"/>
        </w:rPr>
        <w:t>in caso di variazioni di orario (scioperi, assemblee sindacali), così come anche al periodo di svolgimento degli Esami di Stato conclusivi del primo ciclo dell’istruzione.</w:t>
      </w:r>
    </w:p>
    <w:p w14:paraId="5407B800" w14:textId="77777777" w:rsidR="006068C2" w:rsidRPr="001075FF" w:rsidRDefault="006068C2" w:rsidP="006068C2">
      <w:pPr>
        <w:pStyle w:val="Default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1075FF">
        <w:rPr>
          <w:rFonts w:asciiTheme="minorHAnsi" w:hAnsiTheme="minorHAnsi"/>
          <w:b/>
          <w:sz w:val="20"/>
          <w:szCs w:val="20"/>
        </w:rPr>
        <w:t>IMPEGNANDOSI</w:t>
      </w:r>
    </w:p>
    <w:p w14:paraId="472AA840" w14:textId="77777777" w:rsidR="006068C2" w:rsidRPr="00BB1EFE" w:rsidRDefault="006068C2" w:rsidP="006068C2">
      <w:pPr>
        <w:pStyle w:val="Default"/>
        <w:spacing w:line="276" w:lineRule="auto"/>
        <w:jc w:val="center"/>
        <w:rPr>
          <w:rFonts w:asciiTheme="minorHAnsi" w:hAnsiTheme="minorHAnsi"/>
          <w:sz w:val="16"/>
          <w:szCs w:val="16"/>
        </w:rPr>
      </w:pPr>
    </w:p>
    <w:p w14:paraId="4A856755" w14:textId="77777777" w:rsidR="006068C2" w:rsidRPr="00BB1EFE" w:rsidRDefault="006068C2" w:rsidP="006068C2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a prelevare personalmente il minore nel caso insorgano ragioni di sicurezza e/o di salute; </w:t>
      </w:r>
    </w:p>
    <w:p w14:paraId="7AD9F7AD" w14:textId="77777777" w:rsidR="006068C2" w:rsidRPr="00BB1EFE" w:rsidRDefault="006068C2" w:rsidP="006068C2">
      <w:pPr>
        <w:pStyle w:val="Default"/>
        <w:numPr>
          <w:ilvl w:val="0"/>
          <w:numId w:val="2"/>
        </w:numPr>
        <w:spacing w:after="68"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a ricordare costantemente al minore la necessità di corretti comportamenti e atteggiamenti e il rispetto  del codice della strada; </w:t>
      </w:r>
    </w:p>
    <w:p w14:paraId="16FF92D9" w14:textId="77777777" w:rsidR="006068C2" w:rsidRPr="00BB1EFE" w:rsidRDefault="006068C2" w:rsidP="006068C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a comunicare tempestivamente alla scuola eventuali variazioni delle condizioni di sicurezza. </w:t>
      </w:r>
    </w:p>
    <w:p w14:paraId="65B150FE" w14:textId="77777777" w:rsidR="006068C2" w:rsidRPr="001075FF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5E7D0906" w14:textId="77777777" w:rsidR="006068C2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Il rilascio della presente autorizzazione, in base all’art.19 bis del Disegno di Legge di conversione del Decreto fiscale 2018, </w:t>
      </w:r>
      <w:r w:rsidRPr="00BB1EFE">
        <w:rPr>
          <w:rFonts w:asciiTheme="minorHAnsi" w:hAnsiTheme="minorHAnsi"/>
          <w:b/>
          <w:bCs/>
          <w:sz w:val="20"/>
          <w:szCs w:val="20"/>
        </w:rPr>
        <w:t xml:space="preserve">L. 172 del 04/12/ 2017, </w:t>
      </w:r>
      <w:r w:rsidRPr="00BB1EFE">
        <w:rPr>
          <w:rFonts w:asciiTheme="minorHAnsi" w:hAnsiTheme="minorHAnsi"/>
          <w:sz w:val="20"/>
          <w:szCs w:val="20"/>
        </w:rPr>
        <w:t xml:space="preserve">esonera il personale scolastico dalla responsabilità connessa all'adempimento dell'obbligo di vigilanza. </w:t>
      </w:r>
    </w:p>
    <w:p w14:paraId="7DD00278" w14:textId="77777777" w:rsidR="00C1617A" w:rsidRDefault="00C1617A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FFBA6E3" w14:textId="77777777" w:rsidR="00C1617A" w:rsidRPr="00BB1EFE" w:rsidRDefault="00C1617A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43E1E84" w14:textId="77777777" w:rsidR="006068C2" w:rsidRPr="001075FF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3E2595CE" w14:textId="77777777" w:rsidR="006068C2" w:rsidRPr="00BB1EFE" w:rsidRDefault="00BB1EFE" w:rsidP="006068C2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Guidonia</w:t>
      </w:r>
      <w:r w:rsidR="006068C2" w:rsidRPr="00BB1EFE">
        <w:rPr>
          <w:rFonts w:asciiTheme="minorHAnsi" w:hAnsiTheme="minorHAnsi"/>
          <w:sz w:val="20"/>
          <w:szCs w:val="20"/>
        </w:rPr>
        <w:t xml:space="preserve">, lì ______________ </w:t>
      </w:r>
    </w:p>
    <w:p w14:paraId="42F0D03C" w14:textId="77777777" w:rsidR="006068C2" w:rsidRPr="001075FF" w:rsidRDefault="006068C2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2B7163D1" w14:textId="77777777" w:rsidR="006068C2" w:rsidRPr="00BB1EFE" w:rsidRDefault="006068C2" w:rsidP="001075FF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Firma padre _________________________________________________ </w:t>
      </w:r>
    </w:p>
    <w:p w14:paraId="380F107C" w14:textId="77777777" w:rsidR="006068C2" w:rsidRPr="001075FF" w:rsidRDefault="006068C2" w:rsidP="001075FF">
      <w:pPr>
        <w:pStyle w:val="Default"/>
        <w:spacing w:line="276" w:lineRule="auto"/>
        <w:jc w:val="right"/>
        <w:rPr>
          <w:rFonts w:asciiTheme="minorHAnsi" w:hAnsiTheme="minorHAnsi"/>
          <w:sz w:val="16"/>
          <w:szCs w:val="16"/>
        </w:rPr>
      </w:pPr>
    </w:p>
    <w:p w14:paraId="34F82A6E" w14:textId="77777777" w:rsidR="006068C2" w:rsidRPr="00BB1EFE" w:rsidRDefault="006068C2" w:rsidP="001075FF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BB1EFE">
        <w:rPr>
          <w:rFonts w:asciiTheme="minorHAnsi" w:hAnsiTheme="minorHAnsi"/>
          <w:sz w:val="20"/>
          <w:szCs w:val="20"/>
        </w:rPr>
        <w:t xml:space="preserve">Firma madre ________________________________________________ </w:t>
      </w:r>
    </w:p>
    <w:p w14:paraId="2F809F72" w14:textId="77777777" w:rsidR="001075FF" w:rsidRPr="001075FF" w:rsidRDefault="001075FF" w:rsidP="006068C2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14:paraId="747197F3" w14:textId="77777777" w:rsidR="001075FF" w:rsidRDefault="001075FF" w:rsidP="006068C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 c., che richiedono il consenso di entrambi i genitori</w:t>
      </w:r>
    </w:p>
    <w:p w14:paraId="44DF46AE" w14:textId="77777777" w:rsidR="001075FF" w:rsidRDefault="001075FF" w:rsidP="001075FF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Il genitore unico firmatario: ________________________________</w:t>
      </w:r>
    </w:p>
    <w:p w14:paraId="44A74F5C" w14:textId="77777777" w:rsidR="001075FF" w:rsidRDefault="001075FF" w:rsidP="006068C2">
      <w:pPr>
        <w:spacing w:line="276" w:lineRule="auto"/>
        <w:jc w:val="both"/>
        <w:rPr>
          <w:sz w:val="20"/>
          <w:szCs w:val="20"/>
        </w:rPr>
      </w:pPr>
    </w:p>
    <w:p w14:paraId="619C6791" w14:textId="77777777" w:rsidR="00DA6DAF" w:rsidRPr="00BB1EFE" w:rsidRDefault="006068C2" w:rsidP="006068C2">
      <w:pPr>
        <w:spacing w:line="276" w:lineRule="auto"/>
        <w:jc w:val="both"/>
        <w:rPr>
          <w:sz w:val="20"/>
          <w:szCs w:val="20"/>
        </w:rPr>
      </w:pPr>
      <w:r w:rsidRPr="00BB1EFE">
        <w:rPr>
          <w:sz w:val="20"/>
          <w:szCs w:val="20"/>
        </w:rPr>
        <w:t>Si allegano fotocopie documenti di riconoscimento in corso di validità (Carta di identità- Passaporto)</w:t>
      </w:r>
    </w:p>
    <w:sectPr w:rsidR="00DA6DAF" w:rsidRPr="00BB1EFE" w:rsidSect="00BB1EF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330"/>
    <w:multiLevelType w:val="hybridMultilevel"/>
    <w:tmpl w:val="F154D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74F17"/>
    <w:multiLevelType w:val="hybridMultilevel"/>
    <w:tmpl w:val="D444E0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C2"/>
    <w:rsid w:val="001075FF"/>
    <w:rsid w:val="002F3BA4"/>
    <w:rsid w:val="003477BA"/>
    <w:rsid w:val="005F2E3B"/>
    <w:rsid w:val="006068C2"/>
    <w:rsid w:val="00BB1EFE"/>
    <w:rsid w:val="00BC027F"/>
    <w:rsid w:val="00C1617A"/>
    <w:rsid w:val="00D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B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B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User04</cp:lastModifiedBy>
  <cp:revision>2</cp:revision>
  <cp:lastPrinted>2021-09-13T09:26:00Z</cp:lastPrinted>
  <dcterms:created xsi:type="dcterms:W3CDTF">2024-09-06T11:09:00Z</dcterms:created>
  <dcterms:modified xsi:type="dcterms:W3CDTF">2024-09-06T11:09:00Z</dcterms:modified>
</cp:coreProperties>
</file>