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B6FC6" w14:textId="77777777" w:rsidR="007C34FD" w:rsidRPr="00C348EE" w:rsidRDefault="007C34FD" w:rsidP="007C34FD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  <w:r w:rsidRPr="00C348EE">
        <w:rPr>
          <w:rFonts w:asciiTheme="minorHAnsi" w:hAnsiTheme="minorHAnsi"/>
          <w:noProof/>
        </w:rPr>
        <w:drawing>
          <wp:anchor distT="0" distB="0" distL="114300" distR="114300" simplePos="0" relativeHeight="251659264" behindDoc="0" locked="0" layoutInCell="1" allowOverlap="1" wp14:anchorId="1D3D521B" wp14:editId="16380F19">
            <wp:simplePos x="0" y="0"/>
            <wp:positionH relativeFrom="column">
              <wp:posOffset>2711450</wp:posOffset>
            </wp:positionH>
            <wp:positionV relativeFrom="paragraph">
              <wp:posOffset>123190</wp:posOffset>
            </wp:positionV>
            <wp:extent cx="508000" cy="581025"/>
            <wp:effectExtent l="0" t="0" r="6350" b="9525"/>
            <wp:wrapSquare wrapText="left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03BF996" w14:textId="77777777" w:rsidR="007C34FD" w:rsidRPr="00384141" w:rsidRDefault="007C34FD" w:rsidP="007C34F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sz w:val="16"/>
          <w:szCs w:val="16"/>
        </w:rPr>
      </w:pPr>
      <w:r w:rsidRPr="00C348EE">
        <w:rPr>
          <w:rFonts w:asciiTheme="minorHAnsi" w:hAnsiTheme="minorHAnsi"/>
        </w:rPr>
        <w:br w:type="textWrapping" w:clear="all"/>
      </w:r>
    </w:p>
    <w:p w14:paraId="57E2D698" w14:textId="72518ADC" w:rsidR="007C34FD" w:rsidRPr="00384141" w:rsidRDefault="007C34FD" w:rsidP="007C34FD">
      <w:pPr>
        <w:tabs>
          <w:tab w:val="left" w:pos="8665"/>
        </w:tabs>
        <w:jc w:val="center"/>
        <w:rPr>
          <w:rFonts w:asciiTheme="minorHAnsi" w:hAnsiTheme="minorHAnsi"/>
          <w:sz w:val="22"/>
          <w:szCs w:val="22"/>
        </w:rPr>
      </w:pPr>
      <w:r w:rsidRPr="00384141">
        <w:rPr>
          <w:rFonts w:asciiTheme="minorHAnsi" w:hAnsiTheme="minorHAnsi"/>
          <w:sz w:val="22"/>
          <w:szCs w:val="22"/>
        </w:rPr>
        <w:t>MINISTERO DELL’ISTRUZIONE</w:t>
      </w:r>
    </w:p>
    <w:p w14:paraId="344F5CA9" w14:textId="77777777" w:rsidR="007C34FD" w:rsidRPr="00384141" w:rsidRDefault="007C34FD" w:rsidP="007C34FD">
      <w:pPr>
        <w:jc w:val="center"/>
        <w:rPr>
          <w:rFonts w:asciiTheme="minorHAnsi" w:hAnsiTheme="minorHAnsi"/>
          <w:sz w:val="22"/>
          <w:szCs w:val="22"/>
        </w:rPr>
      </w:pPr>
      <w:r w:rsidRPr="00384141">
        <w:rPr>
          <w:rFonts w:asciiTheme="minorHAnsi" w:hAnsiTheme="minorHAnsi"/>
          <w:sz w:val="22"/>
          <w:szCs w:val="22"/>
        </w:rPr>
        <w:t>UFFICIO SCOLASTICO REGIONALE PER IL LAZIO</w:t>
      </w:r>
    </w:p>
    <w:p w14:paraId="63A29842" w14:textId="665EA27A" w:rsidR="007C34FD" w:rsidRPr="00384141" w:rsidRDefault="007C34FD" w:rsidP="007C34FD">
      <w:pPr>
        <w:jc w:val="center"/>
        <w:rPr>
          <w:rFonts w:asciiTheme="minorHAnsi" w:hAnsiTheme="minorHAnsi"/>
          <w:b/>
          <w:sz w:val="28"/>
          <w:szCs w:val="28"/>
        </w:rPr>
      </w:pPr>
      <w:r w:rsidRPr="00384141">
        <w:rPr>
          <w:rFonts w:asciiTheme="minorHAnsi" w:hAnsiTheme="minorHAnsi"/>
          <w:b/>
          <w:sz w:val="28"/>
          <w:szCs w:val="28"/>
        </w:rPr>
        <w:t>ISTITUTO COMPRENSIVO “GIULIANO MONTELUCCI”</w:t>
      </w:r>
    </w:p>
    <w:p w14:paraId="6FB80626" w14:textId="77777777" w:rsidR="007C34FD" w:rsidRDefault="007C34FD" w:rsidP="007C34FD">
      <w:pPr>
        <w:rPr>
          <w:rFonts w:asciiTheme="minorHAnsi" w:hAnsiTheme="minorHAnsi"/>
        </w:rPr>
      </w:pPr>
    </w:p>
    <w:p w14:paraId="41A50723" w14:textId="77777777" w:rsidR="00D00D2A" w:rsidRPr="00C348EE" w:rsidRDefault="00D00D2A" w:rsidP="007C34FD">
      <w:pPr>
        <w:rPr>
          <w:rFonts w:asciiTheme="minorHAnsi" w:hAnsiTheme="minorHAnsi"/>
        </w:rPr>
      </w:pPr>
    </w:p>
    <w:p w14:paraId="730F9CE3" w14:textId="06A81127" w:rsidR="007C34FD" w:rsidRPr="00C348EE" w:rsidRDefault="007C34FD" w:rsidP="007C34FD">
      <w:pPr>
        <w:tabs>
          <w:tab w:val="right" w:pos="8820"/>
        </w:tabs>
        <w:jc w:val="center"/>
        <w:rPr>
          <w:rFonts w:asciiTheme="minorHAnsi" w:hAnsiTheme="minorHAnsi"/>
          <w:b/>
          <w:u w:val="single"/>
        </w:rPr>
      </w:pPr>
      <w:r w:rsidRPr="00C348EE">
        <w:rPr>
          <w:rFonts w:asciiTheme="minorHAnsi" w:hAnsiTheme="minorHAnsi"/>
          <w:b/>
          <w:u w:val="single"/>
        </w:rPr>
        <w:t xml:space="preserve">COMUNICAZIONE n. </w:t>
      </w:r>
      <w:r w:rsidR="006617DE">
        <w:rPr>
          <w:rFonts w:asciiTheme="minorHAnsi" w:hAnsiTheme="minorHAnsi"/>
          <w:b/>
          <w:u w:val="single"/>
        </w:rPr>
        <w:t>251</w:t>
      </w:r>
      <w:r w:rsidR="004E7FB7">
        <w:rPr>
          <w:rFonts w:asciiTheme="minorHAnsi" w:hAnsiTheme="minorHAnsi"/>
          <w:b/>
          <w:u w:val="single"/>
        </w:rPr>
        <w:t xml:space="preserve"> </w:t>
      </w:r>
      <w:r w:rsidR="00D5293E">
        <w:rPr>
          <w:rFonts w:asciiTheme="minorHAnsi" w:hAnsiTheme="minorHAnsi"/>
          <w:b/>
          <w:u w:val="single"/>
        </w:rPr>
        <w:t xml:space="preserve">del </w:t>
      </w:r>
      <w:r w:rsidR="006617DE">
        <w:rPr>
          <w:rFonts w:asciiTheme="minorHAnsi" w:hAnsiTheme="minorHAnsi"/>
          <w:b/>
          <w:u w:val="single"/>
        </w:rPr>
        <w:t>30</w:t>
      </w:r>
      <w:r w:rsidR="00A4570E">
        <w:rPr>
          <w:rFonts w:asciiTheme="minorHAnsi" w:hAnsiTheme="minorHAnsi"/>
          <w:b/>
          <w:u w:val="single"/>
        </w:rPr>
        <w:t>/08</w:t>
      </w:r>
      <w:r w:rsidR="00E261FC">
        <w:rPr>
          <w:rFonts w:asciiTheme="minorHAnsi" w:hAnsiTheme="minorHAnsi"/>
          <w:b/>
          <w:u w:val="single"/>
        </w:rPr>
        <w:t>/20</w:t>
      </w:r>
      <w:r w:rsidR="00D51117">
        <w:rPr>
          <w:rFonts w:asciiTheme="minorHAnsi" w:hAnsiTheme="minorHAnsi"/>
          <w:b/>
          <w:u w:val="single"/>
        </w:rPr>
        <w:t>2</w:t>
      </w:r>
      <w:r w:rsidR="006617DE">
        <w:rPr>
          <w:rFonts w:asciiTheme="minorHAnsi" w:hAnsiTheme="minorHAnsi"/>
          <w:b/>
          <w:u w:val="single"/>
        </w:rPr>
        <w:t>1</w:t>
      </w:r>
    </w:p>
    <w:p w14:paraId="390292C6" w14:textId="77777777" w:rsidR="007C34FD" w:rsidRDefault="007C34FD" w:rsidP="007C34FD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</w:p>
    <w:p w14:paraId="5C3577C2" w14:textId="77777777" w:rsidR="00D00D2A" w:rsidRPr="00C348EE" w:rsidRDefault="00D00D2A" w:rsidP="007C34FD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</w:p>
    <w:p w14:paraId="0A40460A" w14:textId="77777777" w:rsidR="007C34FD" w:rsidRPr="00384141" w:rsidRDefault="00384141" w:rsidP="007C34FD">
      <w:pPr>
        <w:widowControl w:val="0"/>
        <w:autoSpaceDE w:val="0"/>
        <w:autoSpaceDN w:val="0"/>
        <w:adjustRightInd w:val="0"/>
        <w:ind w:left="708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Ai D</w:t>
      </w:r>
      <w:r w:rsidR="007C34FD" w:rsidRPr="00384141">
        <w:rPr>
          <w:rFonts w:asciiTheme="minorHAnsi" w:hAnsiTheme="minorHAnsi"/>
        </w:rPr>
        <w:t>ocenti</w:t>
      </w:r>
    </w:p>
    <w:p w14:paraId="5ECBAB13" w14:textId="77777777" w:rsidR="007C34FD" w:rsidRPr="00384141" w:rsidRDefault="00384141" w:rsidP="007C34FD">
      <w:pPr>
        <w:widowControl w:val="0"/>
        <w:autoSpaceDE w:val="0"/>
        <w:autoSpaceDN w:val="0"/>
        <w:adjustRightInd w:val="0"/>
        <w:ind w:left="7080" w:firstLine="708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Al P</w:t>
      </w:r>
      <w:r w:rsidR="007C34FD" w:rsidRPr="00384141">
        <w:rPr>
          <w:rFonts w:asciiTheme="minorHAnsi" w:hAnsiTheme="minorHAnsi"/>
        </w:rPr>
        <w:t>ersonale ATA</w:t>
      </w:r>
    </w:p>
    <w:p w14:paraId="2420BB52" w14:textId="77777777" w:rsidR="00667F86" w:rsidRDefault="00667F86" w:rsidP="00384141">
      <w:pPr>
        <w:tabs>
          <w:tab w:val="right" w:pos="8820"/>
        </w:tabs>
        <w:rPr>
          <w:rFonts w:asciiTheme="minorHAnsi" w:hAnsiTheme="minorHAnsi"/>
          <w:b/>
        </w:rPr>
      </w:pPr>
    </w:p>
    <w:p w14:paraId="16BEEC1E" w14:textId="093A6740" w:rsidR="00384141" w:rsidRPr="00C348EE" w:rsidRDefault="00384141" w:rsidP="00384141">
      <w:pPr>
        <w:tabs>
          <w:tab w:val="right" w:pos="8820"/>
        </w:tabs>
        <w:rPr>
          <w:rFonts w:asciiTheme="minorHAnsi" w:hAnsiTheme="minorHAnsi"/>
          <w:b/>
        </w:rPr>
      </w:pPr>
      <w:r w:rsidRPr="00C348EE">
        <w:rPr>
          <w:rFonts w:asciiTheme="minorHAnsi" w:hAnsiTheme="minorHAnsi"/>
          <w:b/>
        </w:rPr>
        <w:t xml:space="preserve">OGGETTO: </w:t>
      </w:r>
      <w:r w:rsidR="00A4570E">
        <w:rPr>
          <w:rFonts w:asciiTheme="minorHAnsi" w:hAnsiTheme="minorHAnsi"/>
          <w:b/>
        </w:rPr>
        <w:t xml:space="preserve">Avvio anno scolastico </w:t>
      </w:r>
      <w:r w:rsidR="00D5293E">
        <w:rPr>
          <w:rFonts w:asciiTheme="minorHAnsi" w:hAnsiTheme="minorHAnsi"/>
          <w:b/>
        </w:rPr>
        <w:t>20</w:t>
      </w:r>
      <w:r w:rsidR="00D51117">
        <w:rPr>
          <w:rFonts w:asciiTheme="minorHAnsi" w:hAnsiTheme="minorHAnsi"/>
          <w:b/>
        </w:rPr>
        <w:t>2</w:t>
      </w:r>
      <w:r w:rsidR="00000402">
        <w:rPr>
          <w:rFonts w:asciiTheme="minorHAnsi" w:hAnsiTheme="minorHAnsi"/>
          <w:b/>
        </w:rPr>
        <w:t>1</w:t>
      </w:r>
      <w:r w:rsidR="00D5293E">
        <w:rPr>
          <w:rFonts w:asciiTheme="minorHAnsi" w:hAnsiTheme="minorHAnsi"/>
          <w:b/>
        </w:rPr>
        <w:t>/</w:t>
      </w:r>
      <w:r w:rsidR="00D51117">
        <w:rPr>
          <w:rFonts w:asciiTheme="minorHAnsi" w:hAnsiTheme="minorHAnsi"/>
          <w:b/>
        </w:rPr>
        <w:t>2</w:t>
      </w:r>
      <w:r w:rsidR="00000402">
        <w:rPr>
          <w:rFonts w:asciiTheme="minorHAnsi" w:hAnsiTheme="minorHAnsi"/>
          <w:b/>
        </w:rPr>
        <w:t>2</w:t>
      </w:r>
    </w:p>
    <w:p w14:paraId="3574FEA2" w14:textId="77777777" w:rsidR="007C34FD" w:rsidRDefault="007C34FD" w:rsidP="007C34FD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</w:p>
    <w:p w14:paraId="64596E7B" w14:textId="77777777" w:rsidR="009623EF" w:rsidRPr="000A2F31" w:rsidRDefault="009623EF" w:rsidP="00BA2509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</w:p>
    <w:p w14:paraId="55F05886" w14:textId="3053CF60" w:rsidR="008A7450" w:rsidRDefault="009623EF" w:rsidP="003F0342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C348EE">
        <w:rPr>
          <w:rFonts w:asciiTheme="minorHAnsi" w:hAnsiTheme="minorHAnsi"/>
        </w:rPr>
        <w:t xml:space="preserve">Il </w:t>
      </w:r>
      <w:r w:rsidR="00FC07D4">
        <w:rPr>
          <w:rFonts w:asciiTheme="minorHAnsi" w:hAnsiTheme="minorHAnsi"/>
        </w:rPr>
        <w:t>personale docente e ATA in ingresso (trasferito, neo assunto, assegnato, utilizzato) è convocato m</w:t>
      </w:r>
      <w:r w:rsidR="00000402">
        <w:rPr>
          <w:rFonts w:asciiTheme="minorHAnsi" w:hAnsiTheme="minorHAnsi"/>
        </w:rPr>
        <w:t>ercol</w:t>
      </w:r>
      <w:r w:rsidR="00FC07D4">
        <w:rPr>
          <w:rFonts w:asciiTheme="minorHAnsi" w:hAnsiTheme="minorHAnsi"/>
        </w:rPr>
        <w:t>edì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</w:rPr>
        <w:t>01</w:t>
      </w:r>
      <w:r w:rsidRPr="00C348EE">
        <w:rPr>
          <w:rFonts w:asciiTheme="minorHAnsi" w:hAnsiTheme="minorHAnsi"/>
          <w:b/>
        </w:rPr>
        <w:t xml:space="preserve"> settembre 20</w:t>
      </w:r>
      <w:r w:rsidR="00D51117">
        <w:rPr>
          <w:rFonts w:asciiTheme="minorHAnsi" w:hAnsiTheme="minorHAnsi"/>
          <w:b/>
        </w:rPr>
        <w:t>2</w:t>
      </w:r>
      <w:r w:rsidR="00000402">
        <w:rPr>
          <w:rFonts w:asciiTheme="minorHAnsi" w:hAnsiTheme="minorHAnsi"/>
          <w:b/>
        </w:rPr>
        <w:t>1</w:t>
      </w:r>
      <w:r>
        <w:rPr>
          <w:rFonts w:asciiTheme="minorHAnsi" w:hAnsiTheme="minorHAnsi"/>
        </w:rPr>
        <w:t>, ne</w:t>
      </w:r>
      <w:r w:rsidR="00FC07D4">
        <w:rPr>
          <w:rFonts w:asciiTheme="minorHAnsi" w:hAnsiTheme="minorHAnsi"/>
        </w:rPr>
        <w:t xml:space="preserve">gli uffici di segreteria siti in via Rosata, 59 per espletare le pratiche relative alla presa di servizio, </w:t>
      </w:r>
      <w:r w:rsidR="003F0342">
        <w:rPr>
          <w:rFonts w:asciiTheme="minorHAnsi" w:hAnsiTheme="minorHAnsi"/>
        </w:rPr>
        <w:t xml:space="preserve">evitando assembramenti </w:t>
      </w:r>
      <w:r w:rsidR="00FC07D4">
        <w:rPr>
          <w:rFonts w:asciiTheme="minorHAnsi" w:hAnsiTheme="minorHAnsi"/>
        </w:rPr>
        <w:t>nel rispetto del</w:t>
      </w:r>
      <w:r w:rsidR="0040161A">
        <w:rPr>
          <w:rFonts w:asciiTheme="minorHAnsi" w:hAnsiTheme="minorHAnsi"/>
        </w:rPr>
        <w:t>la</w:t>
      </w:r>
      <w:r w:rsidR="00FC07D4">
        <w:rPr>
          <w:rFonts w:asciiTheme="minorHAnsi" w:hAnsiTheme="minorHAnsi"/>
        </w:rPr>
        <w:t xml:space="preserve"> sicurezza</w:t>
      </w:r>
      <w:r w:rsidR="003F0342">
        <w:rPr>
          <w:rFonts w:asciiTheme="minorHAnsi" w:hAnsiTheme="minorHAnsi"/>
        </w:rPr>
        <w:t>.</w:t>
      </w:r>
      <w:r w:rsidR="00FC07D4">
        <w:rPr>
          <w:rFonts w:asciiTheme="minorHAnsi" w:hAnsiTheme="minorHAnsi"/>
        </w:rPr>
        <w:t xml:space="preserve"> </w:t>
      </w:r>
    </w:p>
    <w:p w14:paraId="1A47647A" w14:textId="77777777" w:rsidR="00A537F0" w:rsidRDefault="00A537F0" w:rsidP="003F0342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0080DF7B" w14:textId="3FE6648D" w:rsidR="00C364E0" w:rsidRDefault="008A7450" w:rsidP="003F0342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u w:val="single"/>
        </w:rPr>
      </w:pPr>
      <w:r w:rsidRPr="008A7450">
        <w:rPr>
          <w:rFonts w:asciiTheme="minorHAnsi" w:hAnsiTheme="minorHAnsi"/>
        </w:rPr>
        <w:t>-</w:t>
      </w:r>
      <w:r>
        <w:rPr>
          <w:rFonts w:asciiTheme="minorHAnsi" w:hAnsiTheme="minorHAnsi"/>
        </w:rPr>
        <w:t xml:space="preserve">  </w:t>
      </w:r>
      <w:r w:rsidRPr="008A7450">
        <w:rPr>
          <w:rFonts w:asciiTheme="minorHAnsi" w:hAnsiTheme="minorHAnsi"/>
        </w:rPr>
        <w:t xml:space="preserve">il personale ATA </w:t>
      </w:r>
      <w:r>
        <w:rPr>
          <w:rFonts w:asciiTheme="minorHAnsi" w:hAnsiTheme="minorHAnsi"/>
        </w:rPr>
        <w:t>neo assunto</w:t>
      </w:r>
      <w:r w:rsidRPr="008A7450">
        <w:rPr>
          <w:rFonts w:asciiTheme="minorHAnsi" w:hAnsiTheme="minorHAnsi"/>
        </w:rPr>
        <w:t xml:space="preserve"> e su trasferimento </w:t>
      </w:r>
      <w:r w:rsidR="00FC07D4">
        <w:rPr>
          <w:rFonts w:asciiTheme="minorHAnsi" w:hAnsiTheme="minorHAnsi"/>
        </w:rPr>
        <w:t xml:space="preserve">dalle </w:t>
      </w:r>
      <w:r w:rsidRPr="008A7450">
        <w:rPr>
          <w:rFonts w:asciiTheme="minorHAnsi" w:hAnsiTheme="minorHAnsi"/>
          <w:u w:val="single"/>
        </w:rPr>
        <w:t>ore 7.30</w:t>
      </w:r>
    </w:p>
    <w:p w14:paraId="04AC52F6" w14:textId="77777777" w:rsidR="00A537F0" w:rsidRPr="008A7450" w:rsidRDefault="00A537F0" w:rsidP="003F0342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6B0A1A24" w14:textId="24E8D44B" w:rsidR="008A7450" w:rsidRDefault="008A7450" w:rsidP="003F0342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  i docenti neo assunti e su trasferimento</w:t>
      </w:r>
      <w:r w:rsidR="009E3311">
        <w:rPr>
          <w:rFonts w:asciiTheme="minorHAnsi" w:hAnsiTheme="minorHAnsi"/>
        </w:rPr>
        <w:t xml:space="preserve"> alle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u w:val="single"/>
        </w:rPr>
        <w:t>ore 9.</w:t>
      </w:r>
      <w:r w:rsidR="00000402">
        <w:rPr>
          <w:rFonts w:asciiTheme="minorHAnsi" w:hAnsiTheme="minorHAnsi"/>
          <w:u w:val="single"/>
        </w:rPr>
        <w:t>0</w:t>
      </w:r>
      <w:r w:rsidRPr="008A7450">
        <w:rPr>
          <w:rFonts w:asciiTheme="minorHAnsi" w:hAnsiTheme="minorHAnsi"/>
          <w:u w:val="single"/>
        </w:rPr>
        <w:t>0</w:t>
      </w:r>
      <w:r w:rsidR="00000402">
        <w:rPr>
          <w:rFonts w:asciiTheme="minorHAnsi" w:hAnsiTheme="minorHAnsi"/>
          <w:u w:val="single"/>
        </w:rPr>
        <w:t xml:space="preserve"> </w:t>
      </w:r>
      <w:r w:rsidR="00000402" w:rsidRPr="00000402">
        <w:rPr>
          <w:rFonts w:asciiTheme="minorHAnsi" w:hAnsiTheme="minorHAnsi"/>
        </w:rPr>
        <w:t xml:space="preserve">cognomi </w:t>
      </w:r>
      <w:r w:rsidR="00000402">
        <w:rPr>
          <w:rFonts w:asciiTheme="minorHAnsi" w:hAnsiTheme="minorHAnsi"/>
        </w:rPr>
        <w:t>dalla A alla L</w:t>
      </w:r>
    </w:p>
    <w:p w14:paraId="79AD4E87" w14:textId="61F763C2" w:rsidR="00000402" w:rsidRPr="008A7450" w:rsidRDefault="00000402" w:rsidP="003F0342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 xml:space="preserve">                                                                           alle </w:t>
      </w:r>
      <w:r w:rsidRPr="00A537F0">
        <w:rPr>
          <w:rFonts w:asciiTheme="minorHAnsi" w:hAnsiTheme="minorHAnsi"/>
          <w:u w:val="single"/>
        </w:rPr>
        <w:t>ore 10.30</w:t>
      </w:r>
      <w:r>
        <w:rPr>
          <w:rFonts w:asciiTheme="minorHAnsi" w:hAnsiTheme="minorHAnsi"/>
        </w:rPr>
        <w:t xml:space="preserve"> cognomi dalla M alla Z</w:t>
      </w:r>
    </w:p>
    <w:p w14:paraId="7D99DA93" w14:textId="77777777" w:rsidR="009623EF" w:rsidRDefault="009623EF" w:rsidP="003F0342">
      <w:pPr>
        <w:tabs>
          <w:tab w:val="right" w:pos="8820"/>
        </w:tabs>
        <w:jc w:val="both"/>
        <w:rPr>
          <w:rFonts w:asciiTheme="minorHAnsi" w:hAnsiTheme="minorHAnsi"/>
        </w:rPr>
      </w:pPr>
    </w:p>
    <w:p w14:paraId="3ABE25FB" w14:textId="54FCEE6A" w:rsidR="00D51117" w:rsidRDefault="00FC07D4" w:rsidP="003F0342">
      <w:pPr>
        <w:tabs>
          <w:tab w:val="right" w:pos="882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Alla presente sono allegati i documenti da compilare, firmare e restituire al momento della presa di servizio. </w:t>
      </w:r>
    </w:p>
    <w:p w14:paraId="66133D77" w14:textId="6AD2CCFF" w:rsidR="00D51117" w:rsidRDefault="00D51117" w:rsidP="003F0342">
      <w:pPr>
        <w:tabs>
          <w:tab w:val="right" w:pos="8820"/>
        </w:tabs>
        <w:jc w:val="both"/>
        <w:rPr>
          <w:rFonts w:asciiTheme="minorHAnsi" w:hAnsiTheme="minorHAnsi"/>
        </w:rPr>
      </w:pPr>
    </w:p>
    <w:p w14:paraId="340F50F8" w14:textId="3591AAD7" w:rsidR="009E3311" w:rsidRDefault="009E3311" w:rsidP="003F0342">
      <w:pPr>
        <w:tabs>
          <w:tab w:val="right" w:pos="882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Si raccomanda di presentarsi con mascherina chirurgica</w:t>
      </w:r>
      <w:r w:rsidR="00A537F0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penna personale e attendere distanziati di essere chiamati in segreteria.</w:t>
      </w:r>
    </w:p>
    <w:p w14:paraId="5850862D" w14:textId="243854BA" w:rsidR="009E3311" w:rsidRDefault="009E3311" w:rsidP="003F0342">
      <w:pPr>
        <w:tabs>
          <w:tab w:val="right" w:pos="8820"/>
        </w:tabs>
        <w:jc w:val="both"/>
        <w:rPr>
          <w:rFonts w:asciiTheme="minorHAnsi" w:hAnsiTheme="minorHAnsi"/>
        </w:rPr>
      </w:pPr>
    </w:p>
    <w:p w14:paraId="20171806" w14:textId="27A5E4C0" w:rsidR="009E3311" w:rsidRDefault="009E3311" w:rsidP="003F0342">
      <w:pPr>
        <w:tabs>
          <w:tab w:val="right" w:pos="882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 docenti che condividono la cattedra presso altro </w:t>
      </w:r>
      <w:r w:rsidR="00E75407">
        <w:rPr>
          <w:rFonts w:asciiTheme="minorHAnsi" w:hAnsiTheme="minorHAnsi"/>
        </w:rPr>
        <w:t>istituto avranno cura di informare il Dirigente Scolastico, o suoi collaboratori, sulle modalità di partecipazione alla suddetta convocazione.</w:t>
      </w:r>
    </w:p>
    <w:p w14:paraId="2245626F" w14:textId="77777777" w:rsidR="00E75407" w:rsidRDefault="00E75407" w:rsidP="003F0342">
      <w:pPr>
        <w:tabs>
          <w:tab w:val="right" w:pos="8820"/>
        </w:tabs>
        <w:jc w:val="both"/>
        <w:rPr>
          <w:rFonts w:asciiTheme="minorHAnsi" w:hAnsiTheme="minorHAnsi"/>
        </w:rPr>
      </w:pPr>
    </w:p>
    <w:p w14:paraId="26F03F3E" w14:textId="6B190173" w:rsidR="00E75407" w:rsidRDefault="00E75407" w:rsidP="003F0342">
      <w:pPr>
        <w:tabs>
          <w:tab w:val="right" w:pos="882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Per ogni ulteriore comunicazione, si raccomanda a tutto il personale, docente e ATA, di controllare periodicamente il sito istituzionale della scuola.</w:t>
      </w:r>
    </w:p>
    <w:p w14:paraId="2707636B" w14:textId="617DB658" w:rsidR="009E3311" w:rsidRDefault="009E3311" w:rsidP="003F0342">
      <w:pPr>
        <w:tabs>
          <w:tab w:val="right" w:pos="8820"/>
        </w:tabs>
        <w:jc w:val="both"/>
        <w:rPr>
          <w:rFonts w:asciiTheme="minorHAnsi" w:hAnsiTheme="minorHAnsi"/>
        </w:rPr>
      </w:pPr>
    </w:p>
    <w:p w14:paraId="2EC929D5" w14:textId="5C1C4499" w:rsidR="009E3311" w:rsidRDefault="009E3311" w:rsidP="003F0342">
      <w:pPr>
        <w:tabs>
          <w:tab w:val="right" w:pos="882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Ringraziando per la cortese collaborazione</w:t>
      </w:r>
      <w:r w:rsidR="00E75407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w:r w:rsidR="00E75407">
        <w:rPr>
          <w:rFonts w:asciiTheme="minorHAnsi" w:hAnsiTheme="minorHAnsi"/>
        </w:rPr>
        <w:t>in piena considerazione del particolare momento di tutela della salute di tutti.</w:t>
      </w:r>
    </w:p>
    <w:p w14:paraId="64ED5BAD" w14:textId="00E2E474" w:rsidR="00D51117" w:rsidRDefault="00D51117" w:rsidP="003F0342">
      <w:pPr>
        <w:tabs>
          <w:tab w:val="right" w:pos="8820"/>
        </w:tabs>
        <w:jc w:val="both"/>
        <w:rPr>
          <w:rFonts w:asciiTheme="minorHAnsi" w:hAnsiTheme="minorHAnsi"/>
        </w:rPr>
      </w:pPr>
    </w:p>
    <w:p w14:paraId="1B62D922" w14:textId="77777777" w:rsidR="00D51117" w:rsidRDefault="00D51117" w:rsidP="003F0342">
      <w:pPr>
        <w:tabs>
          <w:tab w:val="right" w:pos="8820"/>
        </w:tabs>
        <w:jc w:val="both"/>
        <w:rPr>
          <w:rFonts w:asciiTheme="minorHAnsi" w:hAnsiTheme="minorHAnsi"/>
        </w:rPr>
      </w:pPr>
    </w:p>
    <w:p w14:paraId="01D57240" w14:textId="77777777" w:rsidR="007C34FD" w:rsidRPr="00CA5498" w:rsidRDefault="00CA5498" w:rsidP="003F0342">
      <w:pPr>
        <w:tabs>
          <w:tab w:val="right" w:pos="8820"/>
        </w:tabs>
        <w:jc w:val="both"/>
        <w:rPr>
          <w:rFonts w:ascii="Calibri" w:hAnsi="Calibri"/>
          <w:b/>
          <w:u w:val="single"/>
        </w:rPr>
      </w:pPr>
      <w:r w:rsidRPr="00CA5498">
        <w:rPr>
          <w:rFonts w:ascii="Calibri" w:hAnsi="Calibri"/>
        </w:rPr>
        <w:t>Cordiali saluti</w:t>
      </w:r>
      <w:r>
        <w:rPr>
          <w:rFonts w:ascii="Calibri" w:hAnsi="Calibri"/>
        </w:rPr>
        <w:t>.</w:t>
      </w:r>
      <w:r w:rsidRPr="00CA5498">
        <w:rPr>
          <w:rFonts w:ascii="Calibri" w:hAnsi="Calibri"/>
        </w:rPr>
        <w:t xml:space="preserve"> </w:t>
      </w:r>
      <w:r w:rsidR="00E076B8" w:rsidRPr="00CA5498">
        <w:rPr>
          <w:rFonts w:ascii="Calibri" w:hAnsi="Calibri"/>
        </w:rPr>
        <w:t xml:space="preserve">                                                                                                               </w:t>
      </w:r>
    </w:p>
    <w:p w14:paraId="748CB2ED" w14:textId="77777777" w:rsidR="007C34FD" w:rsidRDefault="007C34FD" w:rsidP="003F0342">
      <w:pPr>
        <w:tabs>
          <w:tab w:val="right" w:pos="8820"/>
        </w:tabs>
        <w:jc w:val="both"/>
        <w:rPr>
          <w:rFonts w:asciiTheme="minorHAnsi" w:hAnsiTheme="minorHAnsi"/>
          <w:b/>
          <w:u w:val="single"/>
        </w:rPr>
      </w:pPr>
    </w:p>
    <w:p w14:paraId="54B91859" w14:textId="77777777" w:rsidR="00D00D2A" w:rsidRPr="00C348EE" w:rsidRDefault="00D00D2A" w:rsidP="007C34FD">
      <w:pPr>
        <w:tabs>
          <w:tab w:val="right" w:pos="8820"/>
        </w:tabs>
        <w:jc w:val="center"/>
        <w:rPr>
          <w:rFonts w:asciiTheme="minorHAnsi" w:hAnsiTheme="minorHAnsi"/>
          <w:b/>
          <w:u w:val="single"/>
        </w:rPr>
      </w:pPr>
    </w:p>
    <w:p w14:paraId="5BE7EE9D" w14:textId="77777777" w:rsidR="007C34FD" w:rsidRPr="00C348EE" w:rsidRDefault="007C34FD" w:rsidP="007C34FD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  <w:r w:rsidRPr="00C348EE">
        <w:rPr>
          <w:rFonts w:asciiTheme="minorHAnsi" w:hAnsiTheme="minorHAnsi"/>
        </w:rPr>
        <w:t xml:space="preserve">                                                                                                           </w:t>
      </w:r>
      <w:r w:rsidR="00333848">
        <w:rPr>
          <w:rFonts w:asciiTheme="minorHAnsi" w:hAnsiTheme="minorHAnsi"/>
        </w:rPr>
        <w:t xml:space="preserve">  </w:t>
      </w:r>
      <w:r w:rsidRPr="00C348EE">
        <w:rPr>
          <w:rFonts w:asciiTheme="minorHAnsi" w:hAnsiTheme="minorHAnsi"/>
        </w:rPr>
        <w:t xml:space="preserve">    Il Dirigente Scolastico</w:t>
      </w:r>
    </w:p>
    <w:p w14:paraId="6BB9E688" w14:textId="72F61601" w:rsidR="007C34FD" w:rsidRPr="00C348EE" w:rsidRDefault="007C34FD" w:rsidP="007C34FD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  <w:r w:rsidRPr="00C348EE">
        <w:rPr>
          <w:rFonts w:asciiTheme="minorHAnsi" w:hAnsiTheme="minorHAnsi"/>
        </w:rPr>
        <w:t xml:space="preserve">                                                                                                           </w:t>
      </w:r>
      <w:r w:rsidR="00D51117">
        <w:rPr>
          <w:rFonts w:asciiTheme="minorHAnsi" w:hAnsiTheme="minorHAnsi"/>
        </w:rPr>
        <w:t>Prof.ssa Fabiana Celentano</w:t>
      </w:r>
    </w:p>
    <w:p w14:paraId="55CDE604" w14:textId="77777777" w:rsidR="00453B26" w:rsidRPr="005A7028" w:rsidRDefault="00453B26" w:rsidP="00453B26">
      <w:pPr>
        <w:ind w:left="3540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5A7028">
        <w:rPr>
          <w:sz w:val="16"/>
          <w:szCs w:val="16"/>
        </w:rPr>
        <w:t>(firma autografa sostit</w:t>
      </w:r>
      <w:r>
        <w:rPr>
          <w:sz w:val="16"/>
          <w:szCs w:val="16"/>
        </w:rPr>
        <w:t>uita a mezzo stampa, ex art. 3 c</w:t>
      </w:r>
      <w:r w:rsidRPr="005A7028">
        <w:rPr>
          <w:sz w:val="16"/>
          <w:szCs w:val="16"/>
        </w:rPr>
        <w:t>. 2, D.Lgs 39/93)</w:t>
      </w:r>
    </w:p>
    <w:p w14:paraId="56FE15F9" w14:textId="77777777" w:rsidR="00453B26" w:rsidRPr="005A7028" w:rsidRDefault="00453B26" w:rsidP="00453B26"/>
    <w:p w14:paraId="6C9DC839" w14:textId="77777777" w:rsidR="007C34FD" w:rsidRPr="00C348EE" w:rsidRDefault="007C34FD" w:rsidP="007C34FD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</w:p>
    <w:p w14:paraId="7C171995" w14:textId="77777777" w:rsidR="00440A6C" w:rsidRDefault="00440A6C"/>
    <w:sectPr w:rsidR="00440A6C" w:rsidSect="00384141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6E35"/>
    <w:multiLevelType w:val="hybridMultilevel"/>
    <w:tmpl w:val="6AA84C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01F7F"/>
    <w:multiLevelType w:val="hybridMultilevel"/>
    <w:tmpl w:val="2614153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E254AA0"/>
    <w:multiLevelType w:val="hybridMultilevel"/>
    <w:tmpl w:val="23363E0E"/>
    <w:lvl w:ilvl="0" w:tplc="CC58CF2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97E8D"/>
    <w:multiLevelType w:val="hybridMultilevel"/>
    <w:tmpl w:val="6AA84C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FD"/>
    <w:rsid w:val="00000402"/>
    <w:rsid w:val="00016501"/>
    <w:rsid w:val="0005646C"/>
    <w:rsid w:val="0009572E"/>
    <w:rsid w:val="000A2F31"/>
    <w:rsid w:val="002E34DB"/>
    <w:rsid w:val="00307056"/>
    <w:rsid w:val="00323F3C"/>
    <w:rsid w:val="00333848"/>
    <w:rsid w:val="00384141"/>
    <w:rsid w:val="003B3235"/>
    <w:rsid w:val="003F0342"/>
    <w:rsid w:val="0040161A"/>
    <w:rsid w:val="004374D0"/>
    <w:rsid w:val="00440A6C"/>
    <w:rsid w:val="00453B26"/>
    <w:rsid w:val="00467114"/>
    <w:rsid w:val="004678BD"/>
    <w:rsid w:val="0048023C"/>
    <w:rsid w:val="004C3FF4"/>
    <w:rsid w:val="004E7FB7"/>
    <w:rsid w:val="00547D6B"/>
    <w:rsid w:val="005B75A8"/>
    <w:rsid w:val="0063014B"/>
    <w:rsid w:val="006533BE"/>
    <w:rsid w:val="006617DE"/>
    <w:rsid w:val="00667F86"/>
    <w:rsid w:val="00684177"/>
    <w:rsid w:val="006B2B54"/>
    <w:rsid w:val="006B2F17"/>
    <w:rsid w:val="007C34FD"/>
    <w:rsid w:val="00881A6A"/>
    <w:rsid w:val="008A7450"/>
    <w:rsid w:val="008F28B0"/>
    <w:rsid w:val="009529BB"/>
    <w:rsid w:val="00956607"/>
    <w:rsid w:val="009623EF"/>
    <w:rsid w:val="009D5E7D"/>
    <w:rsid w:val="009E3311"/>
    <w:rsid w:val="00A42B4F"/>
    <w:rsid w:val="00A4570E"/>
    <w:rsid w:val="00A537F0"/>
    <w:rsid w:val="00AB501A"/>
    <w:rsid w:val="00AC589E"/>
    <w:rsid w:val="00AF0A85"/>
    <w:rsid w:val="00B11ABC"/>
    <w:rsid w:val="00B21A48"/>
    <w:rsid w:val="00B5294B"/>
    <w:rsid w:val="00BA2509"/>
    <w:rsid w:val="00BD61EE"/>
    <w:rsid w:val="00C364E0"/>
    <w:rsid w:val="00CA5498"/>
    <w:rsid w:val="00CA5C42"/>
    <w:rsid w:val="00CF463C"/>
    <w:rsid w:val="00D00D2A"/>
    <w:rsid w:val="00D51117"/>
    <w:rsid w:val="00D5293E"/>
    <w:rsid w:val="00E076B8"/>
    <w:rsid w:val="00E15FFC"/>
    <w:rsid w:val="00E261FC"/>
    <w:rsid w:val="00E75407"/>
    <w:rsid w:val="00EC3A92"/>
    <w:rsid w:val="00F11202"/>
    <w:rsid w:val="00F16EE1"/>
    <w:rsid w:val="00F447DB"/>
    <w:rsid w:val="00F832CA"/>
    <w:rsid w:val="00FC07D4"/>
    <w:rsid w:val="00FC2083"/>
    <w:rsid w:val="00FC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6FD4C"/>
  <w15:docId w15:val="{3A645A9C-36BA-4A78-9DB6-0C53D726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3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7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User06</cp:lastModifiedBy>
  <cp:revision>5</cp:revision>
  <cp:lastPrinted>2017-08-28T09:54:00Z</cp:lastPrinted>
  <dcterms:created xsi:type="dcterms:W3CDTF">2021-08-23T14:12:00Z</dcterms:created>
  <dcterms:modified xsi:type="dcterms:W3CDTF">2021-08-30T12:01:00Z</dcterms:modified>
</cp:coreProperties>
</file>