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19158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Al Dirigente Scolastico</w:t>
      </w:r>
    </w:p>
    <w:p w14:paraId="30818A74" w14:textId="300E491D" w:rsidR="00172A4B" w:rsidRDefault="00172A4B" w:rsidP="00172A4B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Istituto Comprensivo G. Montelucci</w:t>
      </w:r>
    </w:p>
    <w:p w14:paraId="74A9416E" w14:textId="2F179C40" w:rsidR="00172A4B" w:rsidRDefault="00172A4B" w:rsidP="00172A4B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Guidonia (RM)</w:t>
      </w:r>
    </w:p>
    <w:p w14:paraId="12E3AAD5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1C400922" w14:textId="37D21E5D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Oggetto: </w:t>
      </w:r>
      <w:r w:rsidRPr="00042D8A">
        <w:rPr>
          <w:rFonts w:ascii="Calibri" w:hAnsi="Calibri" w:cs="Calibri"/>
          <w:b/>
        </w:rPr>
        <w:t>frequenza attività didattiche alunni con disabilità certificata e/o con BES</w:t>
      </w:r>
    </w:p>
    <w:p w14:paraId="5A08187F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038AC1F" w14:textId="2547D5BD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 sottoscritti: _____________________________</w:t>
      </w:r>
      <w:r w:rsidR="00042D8A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>_______________________________________</w:t>
      </w:r>
      <w:r w:rsidR="007F5611">
        <w:rPr>
          <w:rFonts w:ascii="Calibri" w:hAnsi="Calibri" w:cs="Calibri"/>
        </w:rPr>
        <w:t>___</w:t>
      </w:r>
    </w:p>
    <w:p w14:paraId="3A4B4F6A" w14:textId="77777777" w:rsidR="007F5611" w:rsidRDefault="007F5611" w:rsidP="007F56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FA18CF3" w14:textId="7A5A54F4" w:rsidR="007F5611" w:rsidRDefault="007F5611" w:rsidP="007F56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genitori/esercenti la responsabilità genitoriale dell’alunno/a_________________________________</w:t>
      </w:r>
    </w:p>
    <w:p w14:paraId="63A913FA" w14:textId="77777777" w:rsidR="007F5611" w:rsidRDefault="007F5611" w:rsidP="007F56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704585" w14:textId="788E9124" w:rsidR="007F5611" w:rsidRDefault="007F5611" w:rsidP="007F56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classe </w:t>
      </w:r>
      <w:r w:rsidR="00042D8A">
        <w:rPr>
          <w:rFonts w:ascii="Calibri" w:hAnsi="Calibri" w:cs="Calibri"/>
        </w:rPr>
        <w:t xml:space="preserve">___ </w:t>
      </w:r>
      <w:r>
        <w:rPr>
          <w:rFonts w:ascii="Calibri" w:hAnsi="Calibri" w:cs="Calibri"/>
        </w:rPr>
        <w:t>sez. __</w:t>
      </w:r>
      <w:r w:rsidR="00042D8A">
        <w:rPr>
          <w:rFonts w:ascii="Calibri" w:hAnsi="Calibri" w:cs="Calibri"/>
        </w:rPr>
        <w:t xml:space="preserve">; </w:t>
      </w:r>
      <w:r>
        <w:rPr>
          <w:rFonts w:ascii="Calibri" w:hAnsi="Calibri" w:cs="Calibri"/>
        </w:rPr>
        <w:t>S</w:t>
      </w:r>
      <w:r w:rsidR="00042D8A">
        <w:rPr>
          <w:rFonts w:ascii="Calibri" w:hAnsi="Calibri" w:cs="Calibri"/>
        </w:rPr>
        <w:t xml:space="preserve">ede: </w:t>
      </w:r>
      <w:bookmarkStart w:id="0" w:name="_Hlk66739212"/>
      <w:r w:rsidR="00042D8A">
        <w:rPr>
          <w:rFonts w:ascii="Calibri" w:hAnsi="Calibri" w:cs="Calibri"/>
        </w:rPr>
        <w:sym w:font="Symbol" w:char="F0F0"/>
      </w:r>
      <w:bookmarkEnd w:id="0"/>
      <w:r w:rsidR="00042D8A">
        <w:rPr>
          <w:rFonts w:ascii="Calibri" w:hAnsi="Calibri" w:cs="Calibri"/>
        </w:rPr>
        <w:t xml:space="preserve"> Albuccione </w:t>
      </w:r>
      <w:r w:rsidR="00042D8A">
        <w:rPr>
          <w:rFonts w:ascii="Calibri" w:hAnsi="Calibri" w:cs="Calibri"/>
        </w:rPr>
        <w:sym w:font="Symbol" w:char="F0F0"/>
      </w:r>
      <w:r w:rsidR="00042D8A">
        <w:rPr>
          <w:rFonts w:ascii="Calibri" w:hAnsi="Calibri" w:cs="Calibri"/>
        </w:rPr>
        <w:t xml:space="preserve"> Colle Fiorito; </w:t>
      </w:r>
      <w:r>
        <w:rPr>
          <w:rFonts w:ascii="Calibri" w:hAnsi="Calibri" w:cs="Calibri"/>
        </w:rPr>
        <w:t>Plesso</w:t>
      </w:r>
      <w:r w:rsidR="00042D8A">
        <w:rPr>
          <w:rFonts w:ascii="Calibri" w:hAnsi="Calibri" w:cs="Calibri"/>
        </w:rPr>
        <w:t xml:space="preserve">:  </w:t>
      </w:r>
      <w:r w:rsidR="00042D8A">
        <w:rPr>
          <w:rFonts w:ascii="Calibri" w:hAnsi="Calibri" w:cs="Calibri"/>
        </w:rPr>
        <w:sym w:font="Symbol" w:char="F0F0"/>
      </w:r>
      <w:r w:rsidR="00042D8A">
        <w:rPr>
          <w:rFonts w:ascii="Calibri" w:hAnsi="Calibri" w:cs="Calibri"/>
        </w:rPr>
        <w:t xml:space="preserve"> infanzia </w:t>
      </w:r>
      <w:r w:rsidR="00042D8A">
        <w:rPr>
          <w:rFonts w:ascii="Calibri" w:hAnsi="Calibri" w:cs="Calibri"/>
        </w:rPr>
        <w:sym w:font="Symbol" w:char="F0F0"/>
      </w:r>
      <w:r w:rsidR="00042D8A">
        <w:rPr>
          <w:rFonts w:ascii="Calibri" w:hAnsi="Calibri" w:cs="Calibri"/>
        </w:rPr>
        <w:t xml:space="preserve"> primaria </w:t>
      </w:r>
      <w:r w:rsidR="00042D8A">
        <w:rPr>
          <w:rFonts w:ascii="Calibri" w:hAnsi="Calibri" w:cs="Calibri"/>
        </w:rPr>
        <w:sym w:font="Symbol" w:char="F0F0"/>
      </w:r>
      <w:r w:rsidR="00042D8A">
        <w:rPr>
          <w:rFonts w:ascii="Calibri" w:hAnsi="Calibri" w:cs="Calibri"/>
        </w:rPr>
        <w:t xml:space="preserve"> secondaria 1° grado</w:t>
      </w:r>
    </w:p>
    <w:p w14:paraId="7BB124FB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2FE7EB" w14:textId="7FF75A5E" w:rsidR="00172A4B" w:rsidRDefault="007F5611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padre/tutore </w:t>
      </w:r>
      <w:r w:rsidR="00172A4B">
        <w:rPr>
          <w:rFonts w:ascii="Calibri" w:hAnsi="Calibri" w:cs="Calibri"/>
        </w:rPr>
        <w:t>nato a ________________________________________ prov. _____ il___________</w:t>
      </w:r>
      <w:r>
        <w:rPr>
          <w:rFonts w:ascii="Calibri" w:hAnsi="Calibri" w:cs="Calibri"/>
        </w:rPr>
        <w:t>__</w:t>
      </w:r>
    </w:p>
    <w:p w14:paraId="42D4A4EF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E1073A" w14:textId="1E5C306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 residente in Via/Piazza___________________________________ n. ______ CAP____________</w:t>
      </w:r>
      <w:r w:rsidR="007F5611">
        <w:rPr>
          <w:rFonts w:ascii="Calibri" w:hAnsi="Calibri" w:cs="Calibri"/>
        </w:rPr>
        <w:t>__</w:t>
      </w:r>
    </w:p>
    <w:p w14:paraId="41B88F58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F06675" w14:textId="21DBA4D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Tel. ________________________________   </w:t>
      </w:r>
    </w:p>
    <w:p w14:paraId="2D4B0062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A979C1B" w14:textId="348405F6" w:rsidR="00172A4B" w:rsidRDefault="007F5611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madre/tutrice </w:t>
      </w:r>
      <w:r w:rsidR="00172A4B">
        <w:rPr>
          <w:rFonts w:ascii="Calibri" w:hAnsi="Calibri" w:cs="Calibri"/>
        </w:rPr>
        <w:t>nata a ________________________________________ prov. _____ il____________</w:t>
      </w:r>
    </w:p>
    <w:p w14:paraId="1BEE32C8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54C6630" w14:textId="329E5D53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 residente in Via/Piazza_____________________________________ n. ______ CAP___________</w:t>
      </w:r>
    </w:p>
    <w:p w14:paraId="3BC54D6B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F929FD" w14:textId="1A940660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Tel. ________________________________</w:t>
      </w:r>
    </w:p>
    <w:p w14:paraId="479BB64F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255E2FD" w14:textId="593B1FB2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 relazione alla possibilità per il/la proprio/a figlio/a di frequentare le attività didattiche in presenza</w:t>
      </w:r>
    </w:p>
    <w:p w14:paraId="4C3BD531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3F1BE5A" w14:textId="2E6E975D" w:rsidR="00172A4B" w:rsidRDefault="00172A4B" w:rsidP="00172A4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DICHIARANO</w:t>
      </w:r>
    </w:p>
    <w:p w14:paraId="63B1871A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14:paraId="7C20769B" w14:textId="3519A3BC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1" w:name="_Hlk66693677"/>
      <w:r w:rsidRPr="00172A4B">
        <w:rPr>
          <w:rFonts w:ascii="Calibri" w:hAnsi="Calibri" w:cs="Calibri"/>
          <w:sz w:val="28"/>
          <w:szCs w:val="28"/>
        </w:rPr>
        <w:t>□</w:t>
      </w:r>
      <w:bookmarkEnd w:id="1"/>
      <w:r>
        <w:rPr>
          <w:rFonts w:ascii="Calibri" w:hAnsi="Calibri" w:cs="Calibri"/>
        </w:rPr>
        <w:t xml:space="preserve">    di richiedere la frequenza delle attività didattiche in presenza secondo le modalità concordate con</w:t>
      </w:r>
    </w:p>
    <w:p w14:paraId="04731871" w14:textId="28E4C374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l’istituzione scolastica.</w:t>
      </w:r>
    </w:p>
    <w:p w14:paraId="4E7D4B8A" w14:textId="3C09F25B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72A4B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Calibri"/>
          <w:sz w:val="28"/>
          <w:szCs w:val="28"/>
        </w:rPr>
        <w:t xml:space="preserve">   </w:t>
      </w:r>
      <w:r>
        <w:rPr>
          <w:rFonts w:ascii="Calibri" w:hAnsi="Calibri" w:cs="Calibri"/>
        </w:rPr>
        <w:t>di confermare la frequenza delle attività didattiche a distanza.</w:t>
      </w:r>
    </w:p>
    <w:p w14:paraId="64A36672" w14:textId="6B9E1800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B0BAA1E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7C7D895" w14:textId="360B2968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Firme dei genitori/ degli esercenti la responsabilità genitoriale</w:t>
      </w:r>
    </w:p>
    <w:p w14:paraId="65404BC7" w14:textId="77777777" w:rsidR="00EC71DF" w:rsidRDefault="00EC71DF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8CC91BE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 _______________________________________</w:t>
      </w:r>
    </w:p>
    <w:p w14:paraId="21B683BA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FFCFAF" w14:textId="1F5CC5BC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Guidonia, _____________________</w:t>
      </w:r>
    </w:p>
    <w:p w14:paraId="4F3791E5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2CF461D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18"/>
          <w:szCs w:val="18"/>
        </w:rPr>
      </w:pPr>
      <w:r>
        <w:rPr>
          <w:rFonts w:ascii="Calibri-Italic" w:hAnsi="Calibri-Italic" w:cs="Calibri-Italic"/>
          <w:i/>
          <w:iCs/>
          <w:sz w:val="18"/>
          <w:szCs w:val="18"/>
        </w:rPr>
        <w:t>Ai sensi dell'art. 155 del Codice Civile le decisioni importanti relative all'istruzione sono assunte di comune accordo, si richiede la</w:t>
      </w:r>
    </w:p>
    <w:p w14:paraId="54C1A2B2" w14:textId="21E4CF5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18"/>
          <w:szCs w:val="18"/>
        </w:rPr>
      </w:pPr>
      <w:r>
        <w:rPr>
          <w:rFonts w:ascii="Calibri-Italic" w:hAnsi="Calibri-Italic" w:cs="Calibri-Italic"/>
          <w:i/>
          <w:iCs/>
          <w:sz w:val="18"/>
          <w:szCs w:val="18"/>
        </w:rPr>
        <w:t>firma di entrambi i genitori.</w:t>
      </w:r>
    </w:p>
    <w:p w14:paraId="61F30B94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18"/>
          <w:szCs w:val="18"/>
        </w:rPr>
      </w:pPr>
    </w:p>
    <w:p w14:paraId="238B708A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Nell'impossibilità di acquisire il consenso scritto di entrambi i genitori il sottoscritto, consapevole delle conseguenze</w:t>
      </w:r>
    </w:p>
    <w:p w14:paraId="37692ADC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amministrative e penali per chi rilasci dichiarazioni non corrispondenti a verità, ai sensi del DPR 445/2000, dichiara di aver</w:t>
      </w:r>
    </w:p>
    <w:p w14:paraId="589E13C2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effettuato la scelta/richiesta in osservanza delle disposizioni sulla responsabilità genitoriale di cui agli artt. 316, 337, 337 ter e 337</w:t>
      </w:r>
    </w:p>
    <w:p w14:paraId="4368F183" w14:textId="441017D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quater del codice civile, che richiedono il consenso di entrambi i genitori.</w:t>
      </w:r>
    </w:p>
    <w:p w14:paraId="386F5C3C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C0607FB" w14:textId="77777777" w:rsidR="00172A4B" w:rsidRDefault="00172A4B" w:rsidP="00172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Il genitore unico firmatario: __________________________________________</w:t>
      </w:r>
    </w:p>
    <w:p w14:paraId="5BF78343" w14:textId="77777777" w:rsidR="00172A4B" w:rsidRDefault="00172A4B" w:rsidP="00172A4B">
      <w:pPr>
        <w:rPr>
          <w:rFonts w:ascii="Calibri" w:hAnsi="Calibri" w:cs="Calibri"/>
          <w:sz w:val="18"/>
          <w:szCs w:val="18"/>
        </w:rPr>
      </w:pPr>
    </w:p>
    <w:p w14:paraId="50D8978B" w14:textId="77777777" w:rsidR="0066128A" w:rsidRDefault="00172A4B" w:rsidP="00172A4B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Allegato: </w:t>
      </w:r>
      <w:r w:rsidR="0066128A">
        <w:rPr>
          <w:rFonts w:ascii="Calibri" w:hAnsi="Calibri" w:cs="Calibri"/>
          <w:sz w:val="18"/>
          <w:szCs w:val="18"/>
        </w:rPr>
        <w:t xml:space="preserve">copia in PDF del </w:t>
      </w:r>
      <w:r>
        <w:rPr>
          <w:rFonts w:ascii="Calibri" w:hAnsi="Calibri" w:cs="Calibri"/>
          <w:sz w:val="18"/>
          <w:szCs w:val="18"/>
        </w:rPr>
        <w:t>documento di identità valido del/i genitore/i o dell’esercente la responsabilità genitoriale</w:t>
      </w:r>
    </w:p>
    <w:p w14:paraId="4268341F" w14:textId="216F95F5" w:rsidR="0066128A" w:rsidRPr="0066128A" w:rsidRDefault="0066128A" w:rsidP="00172A4B">
      <w:pPr>
        <w:rPr>
          <w:rFonts w:ascii="Calibri" w:hAnsi="Calibri" w:cs="Calibri"/>
          <w:sz w:val="18"/>
          <w:szCs w:val="18"/>
        </w:rPr>
      </w:pPr>
      <w:r>
        <w:t>_______________________________________________________________________________________</w:t>
      </w:r>
    </w:p>
    <w:p w14:paraId="1A05A36D" w14:textId="2768959A" w:rsidR="0066128A" w:rsidRDefault="0066128A" w:rsidP="00172A4B">
      <w:r>
        <w:t xml:space="preserve">Il presente modulo, </w:t>
      </w:r>
      <w:r>
        <w:t>debitamente compilato e firmato</w:t>
      </w:r>
      <w:r>
        <w:t xml:space="preserve">, e la copia dei documenti di identità </w:t>
      </w:r>
      <w:bookmarkStart w:id="2" w:name="_GoBack"/>
      <w:bookmarkEnd w:id="2"/>
      <w:r>
        <w:t xml:space="preserve"> vanno inviati alla mail </w:t>
      </w:r>
      <w:hyperlink r:id="rId6" w:history="1">
        <w:r w:rsidRPr="000D5F3E">
          <w:rPr>
            <w:rStyle w:val="Collegamentoipertestuale"/>
          </w:rPr>
          <w:t>genitori@icmontelucci.edu.it</w:t>
        </w:r>
      </w:hyperlink>
      <w:r>
        <w:t xml:space="preserve">. </w:t>
      </w:r>
    </w:p>
    <w:p w14:paraId="05818B75" w14:textId="2C372BB8" w:rsidR="0066128A" w:rsidRDefault="0066128A" w:rsidP="00172A4B">
      <w:r>
        <w:t>Si raccomanda il formato word o PDF (non verranno accettati altri formati). Grazie per la collaborazione</w:t>
      </w:r>
    </w:p>
    <w:sectPr w:rsidR="0066128A" w:rsidSect="0066128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76539" w14:textId="77777777" w:rsidR="005B2632" w:rsidRDefault="005B2632" w:rsidP="0066128A">
      <w:pPr>
        <w:spacing w:after="0" w:line="240" w:lineRule="auto"/>
      </w:pPr>
      <w:r>
        <w:separator/>
      </w:r>
    </w:p>
  </w:endnote>
  <w:endnote w:type="continuationSeparator" w:id="0">
    <w:p w14:paraId="5BF001E0" w14:textId="77777777" w:rsidR="005B2632" w:rsidRDefault="005B2632" w:rsidP="0066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FB2C1" w14:textId="77777777" w:rsidR="005B2632" w:rsidRDefault="005B2632" w:rsidP="0066128A">
      <w:pPr>
        <w:spacing w:after="0" w:line="240" w:lineRule="auto"/>
      </w:pPr>
      <w:r>
        <w:separator/>
      </w:r>
    </w:p>
  </w:footnote>
  <w:footnote w:type="continuationSeparator" w:id="0">
    <w:p w14:paraId="258937D8" w14:textId="77777777" w:rsidR="005B2632" w:rsidRDefault="005B2632" w:rsidP="00661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9F"/>
    <w:rsid w:val="00042D8A"/>
    <w:rsid w:val="00172A4B"/>
    <w:rsid w:val="004916F4"/>
    <w:rsid w:val="005B2632"/>
    <w:rsid w:val="0066128A"/>
    <w:rsid w:val="007F5611"/>
    <w:rsid w:val="008C029F"/>
    <w:rsid w:val="00B06FB8"/>
    <w:rsid w:val="00E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E5E6"/>
  <w15:chartTrackingRefBased/>
  <w15:docId w15:val="{91E82EA4-934B-4AED-AF7E-B97752E1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1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28A"/>
  </w:style>
  <w:style w:type="paragraph" w:styleId="Pidipagina">
    <w:name w:val="footer"/>
    <w:basedOn w:val="Normale"/>
    <w:link w:val="PidipaginaCarattere"/>
    <w:uiPriority w:val="99"/>
    <w:unhideWhenUsed/>
    <w:rsid w:val="00661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28A"/>
  </w:style>
  <w:style w:type="character" w:styleId="Collegamentoipertestuale">
    <w:name w:val="Hyperlink"/>
    <w:basedOn w:val="Carpredefinitoparagrafo"/>
    <w:uiPriority w:val="99"/>
    <w:unhideWhenUsed/>
    <w:rsid w:val="0066128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1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nitori@icmontelucci.edu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Rosanna</cp:lastModifiedBy>
  <cp:revision>7</cp:revision>
  <cp:lastPrinted>2021-03-15T21:16:00Z</cp:lastPrinted>
  <dcterms:created xsi:type="dcterms:W3CDTF">2021-03-15T08:32:00Z</dcterms:created>
  <dcterms:modified xsi:type="dcterms:W3CDTF">2021-03-15T21:33:00Z</dcterms:modified>
</cp:coreProperties>
</file>